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596" w:type="dxa"/>
        <w:tblLayout w:type="fixed"/>
        <w:tblLook w:val="04A0" w:firstRow="1" w:lastRow="0" w:firstColumn="1" w:lastColumn="0" w:noHBand="0" w:noVBand="1"/>
      </w:tblPr>
      <w:tblGrid>
        <w:gridCol w:w="5136"/>
        <w:gridCol w:w="5354"/>
        <w:gridCol w:w="5106"/>
      </w:tblGrid>
      <w:tr w:rsidR="006D3D97" w:rsidTr="00620837">
        <w:trPr>
          <w:trHeight w:val="10285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317FA0" w:rsidRDefault="00B87B5C" w:rsidP="00317FA0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Конфликт интересов, связанный с получением подарков</w:t>
            </w:r>
          </w:p>
          <w:p w:rsidR="00B87B5C" w:rsidRDefault="005F41DB" w:rsidP="00B87B5C">
            <w:pPr>
              <w:pStyle w:val="ListParagraph1"/>
              <w:spacing w:after="0" w:line="240" w:lineRule="auto"/>
              <w:ind w:left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DFC5DE" wp14:editId="18B6DBB3">
                      <wp:simplePos x="0" y="0"/>
                      <wp:positionH relativeFrom="column">
                        <wp:posOffset>137886</wp:posOffset>
                      </wp:positionH>
                      <wp:positionV relativeFrom="paragraph">
                        <wp:posOffset>123553</wp:posOffset>
                      </wp:positionV>
                      <wp:extent cx="2928257" cy="4136571"/>
                      <wp:effectExtent l="0" t="0" r="62865" b="16510"/>
                      <wp:wrapNone/>
                      <wp:docPr id="19" name="Загнутый уго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8257" cy="4136571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1DB" w:rsidRDefault="005F41DB" w:rsidP="00313AF2">
                                  <w:pPr>
                                    <w:pStyle w:val="ListParagraph1"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  <w:t>Описание ситуации</w:t>
                                  </w:r>
                                </w:p>
                                <w:p w:rsidR="005F41DB" w:rsidRDefault="005F41DB" w:rsidP="005F41DB">
                                  <w:pPr>
                                    <w:pStyle w:val="ListParagraph1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  <w:t>Государственный (муниципальный) служащий, его родственники или иные лица, с которыми связана личная заинтересованность служащего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служащий осуществляет или ранее осуществлял отдельные функции государственного/муниципального управ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  <w:softHyphen/>
                                    <w:t>ления.</w:t>
                                  </w:r>
                                </w:p>
                                <w:p w:rsidR="005F41DB" w:rsidRDefault="005F41DB" w:rsidP="005F4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FC5DE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Загнутый угол 19" o:spid="_x0000_s1026" type="#_x0000_t65" style="position:absolute;left:0;text-align:left;margin-left:10.85pt;margin-top:9.75pt;width:230.55pt;height:32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" adj="18000" fillcolor="white [3201]" strokecolor="black [3200]" strokeweight="1pt">
                      <v:stroke joinstyle="miter"/>
                      <v:textbox>
                        <w:txbxContent>
                          <w:p w:rsidR="005F41DB" w:rsidRDefault="005F41DB" w:rsidP="00313AF2">
                            <w:pPr>
                              <w:pStyle w:val="ListParagraph1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Описание ситуации</w:t>
                            </w:r>
                          </w:p>
                          <w:p w:rsidR="005F41DB" w:rsidRDefault="005F41DB" w:rsidP="005F41DB">
                            <w:pPr>
                              <w:pStyle w:val="ListParagraph1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Государственный (муниципальный) служащий, его родственники или иные лица, с которыми связана личная заинтересованность служащего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служащий осуществляет или ранее осуществлял отдельные функции государственного/муниципального управ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softHyphen/>
                              <w:t>ления.</w:t>
                            </w:r>
                          </w:p>
                          <w:p w:rsidR="005F41DB" w:rsidRDefault="005F41DB" w:rsidP="005F41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B5C" w:rsidRDefault="00B87B5C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E7771" w:rsidRDefault="003E7771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852A79" wp14:editId="67BB2837">
                      <wp:simplePos x="0" y="0"/>
                      <wp:positionH relativeFrom="column">
                        <wp:posOffset>366849</wp:posOffset>
                      </wp:positionH>
                      <wp:positionV relativeFrom="paragraph">
                        <wp:posOffset>205740</wp:posOffset>
                      </wp:positionV>
                      <wp:extent cx="1948543" cy="859971"/>
                      <wp:effectExtent l="0" t="0" r="13970" b="1651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543" cy="85997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1DB" w:rsidRPr="005F41DB" w:rsidRDefault="005F41DB" w:rsidP="005F41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5F41D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Меры предотвращения </w:t>
                                  </w:r>
                                </w:p>
                                <w:p w:rsidR="005F41DB" w:rsidRPr="005F41DB" w:rsidRDefault="005F41DB" w:rsidP="005F41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5F41D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и урегулирования</w:t>
                                  </w:r>
                                </w:p>
                                <w:p w:rsidR="005F41DB" w:rsidRDefault="005F41DB" w:rsidP="005F4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52A79" id="Прямоугольник 21" o:spid="_x0000_s1027" style="position:absolute;left:0;text-align:left;margin-left:28.9pt;margin-top:16.2pt;width:153.45pt;height:6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" fillcolor="white [3201]" strokecolor="black [3200]" strokeweight="1pt">
                      <v:textbox>
                        <w:txbxContent>
                          <w:p w:rsidR="005F41DB" w:rsidRPr="005F41DB" w:rsidRDefault="005F41DB" w:rsidP="005F4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F41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Меры предотвращения </w:t>
                            </w:r>
                          </w:p>
                          <w:p w:rsidR="005F41DB" w:rsidRPr="005F41DB" w:rsidRDefault="005F41DB" w:rsidP="005F41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F41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 урегулирования</w:t>
                            </w:r>
                          </w:p>
                          <w:p w:rsidR="005F41DB" w:rsidRDefault="005F41DB" w:rsidP="005F41D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EB047A" wp14:editId="3117B02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174625</wp:posOffset>
                      </wp:positionV>
                      <wp:extent cx="2927985" cy="1719943"/>
                      <wp:effectExtent l="0" t="0" r="24765" b="33020"/>
                      <wp:wrapNone/>
                      <wp:docPr id="22" name="Выноска со стрелкой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1719943"/>
                              </a:xfrm>
                              <a:prstGeom prst="down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1DB" w:rsidRDefault="005F41DB" w:rsidP="005F41DB">
                                  <w:pPr>
                                    <w:pStyle w:val="ListParagraph1"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8"/>
                                      <w:szCs w:val="28"/>
                                      <w:lang w:val="ru-RU"/>
                                    </w:rPr>
                                    <w:t>Государственному служащему и его родственникам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рекомендуется </w:t>
                                  </w:r>
                                  <w:r w:rsidRPr="005F41DB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ru-RU"/>
                                    </w:rPr>
                                    <w:t>не принимать подарки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вне зависимости от стоимости этих подарков и поводов дарения.</w:t>
                                  </w:r>
                                </w:p>
                                <w:p w:rsidR="005F41DB" w:rsidRDefault="005F41DB" w:rsidP="005F41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B047A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Выноска со стрелкой вниз 22" o:spid="_x0000_s1028" type="#_x0000_t80" style="position:absolute;left:0;text-align:left;margin-left:10.85pt;margin-top:13.75pt;width:230.55pt;height:13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" adj="14035,7628,16200,9214" fillcolor="white [3201]" strokecolor="black [3200]" strokeweight="1pt">
                      <v:textbox>
                        <w:txbxContent>
                          <w:p w:rsidR="005F41DB" w:rsidRDefault="005F41DB" w:rsidP="005F41DB">
                            <w:pPr>
                              <w:pStyle w:val="ListParagraph1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  <w:lang w:val="ru-RU"/>
                              </w:rPr>
                              <w:t>Государственному служащему и его родственникам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рекомендуется </w:t>
                            </w:r>
                            <w:r w:rsidRPr="005F41D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не принимать подарки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вне зависимости от стоимости этих подарков и поводов дарения.</w:t>
                            </w:r>
                          </w:p>
                          <w:p w:rsidR="005F41DB" w:rsidRDefault="005F41DB" w:rsidP="005F41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7B5C" w:rsidRDefault="00B87B5C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87B5C" w:rsidRDefault="00B87B5C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5F41DB" w:rsidRDefault="005F41DB" w:rsidP="00B87B5C">
            <w:pPr>
              <w:pStyle w:val="ListParagraph1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9F51F3" w:rsidRDefault="009F51F3" w:rsidP="00317FA0">
            <w:pPr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819" w:type="dxa"/>
              <w:tblInd w:w="280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559"/>
              <w:gridCol w:w="1843"/>
            </w:tblGrid>
            <w:tr w:rsidR="005F41DB" w:rsidTr="008D119B">
              <w:tc>
                <w:tcPr>
                  <w:tcW w:w="4819" w:type="dxa"/>
                  <w:gridSpan w:val="3"/>
                  <w:tcBorders>
                    <w:bottom w:val="single" w:sz="4" w:space="0" w:color="auto"/>
                  </w:tcBorders>
                </w:tcPr>
                <w:p w:rsidR="005F41DB" w:rsidRPr="00620837" w:rsidRDefault="005F41DB" w:rsidP="00620837">
                  <w:pPr>
                    <w:pStyle w:val="ListParagraph1"/>
                    <w:spacing w:after="0" w:line="260" w:lineRule="exact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620837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Если полученный подарок связан с исполнением служащим должностных обязанностей, то к нему должны быть применены </w:t>
                  </w: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меры дисциплинарной ответственности</w:t>
                  </w:r>
                  <w:r w:rsidRPr="00620837">
                    <w:rPr>
                      <w:rFonts w:ascii="Times New Roman" w:eastAsia="Times New Roman" w:hAnsi="Times New Roman"/>
                      <w:sz w:val="26"/>
                      <w:szCs w:val="26"/>
                      <w:lang w:val="ru-RU" w:eastAsia="ru-RU"/>
                    </w:rPr>
                    <w:t>.</w:t>
                  </w:r>
                </w:p>
              </w:tc>
            </w:tr>
            <w:tr w:rsidR="005F41DB" w:rsidTr="008D119B">
              <w:trPr>
                <w:trHeight w:val="428"/>
              </w:trPr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0837" w:rsidRDefault="00620837" w:rsidP="00620837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E4E2E8F" wp14:editId="385CEEE1">
                            <wp:simplePos x="0" y="0"/>
                            <wp:positionH relativeFrom="column">
                              <wp:posOffset>1202690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555172" cy="261257"/>
                            <wp:effectExtent l="38100" t="0" r="0" b="43815"/>
                            <wp:wrapNone/>
                            <wp:docPr id="25" name="Стрелка вниз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5172" cy="261257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16533A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Стрелка вниз 25" o:spid="_x0000_s1026" type="#_x0000_t67" style="position:absolute;margin-left:94.7pt;margin-top:.1pt;width:43.7pt;height:20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" adj="10800" fillcolor="#5b9bd5 [3204]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5F41DB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41DB" w:rsidRPr="00620837" w:rsidRDefault="005F41DB" w:rsidP="00620837">
                  <w:pPr>
                    <w:pStyle w:val="ListParagraph1"/>
                    <w:spacing w:after="0" w:line="280" w:lineRule="exact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620837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Если нет, то необходимо указать,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            </w:r>
                </w:p>
              </w:tc>
            </w:tr>
            <w:tr w:rsidR="005F41DB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0837" w:rsidRDefault="00620837" w:rsidP="00620837">
                  <w:pPr>
                    <w:pStyle w:val="ListParagraph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5FEC924F" wp14:editId="05F29897">
                            <wp:simplePos x="0" y="0"/>
                            <wp:positionH relativeFrom="column">
                              <wp:posOffset>1202690</wp:posOffset>
                            </wp:positionH>
                            <wp:positionV relativeFrom="paragraph">
                              <wp:posOffset>0</wp:posOffset>
                            </wp:positionV>
                            <wp:extent cx="554990" cy="217714"/>
                            <wp:effectExtent l="38100" t="0" r="0" b="30480"/>
                            <wp:wrapNone/>
                            <wp:docPr id="26" name="Стрелка вниз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4990" cy="217714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6C1881" id="Стрелка вниз 26" o:spid="_x0000_s1026" type="#_x0000_t67" style="position:absolute;margin-left:94.7pt;margin-top:0;width:43.7pt;height:17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" adj="10800" fillcolor="#5b9bd5 [3204]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5F41DB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41DB" w:rsidRPr="00620837" w:rsidRDefault="005F41DB" w:rsidP="00620837">
                  <w:pPr>
                    <w:pStyle w:val="ListParagraph1"/>
                    <w:spacing w:after="0" w:line="260" w:lineRule="exact"/>
                    <w:ind w:left="0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620837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В случае получения подарков родственниками служащего от физических лиц и/или организаций, в отношении которых он осуществляет или ранее осуществлял отдельные функции государственного/муниципального управления, рекомендуется: </w:t>
                  </w:r>
                </w:p>
              </w:tc>
            </w:tr>
            <w:tr w:rsidR="00620837" w:rsidTr="008D119B">
              <w:tc>
                <w:tcPr>
                  <w:tcW w:w="48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0837" w:rsidRDefault="00122BDB" w:rsidP="005F41DB">
                  <w:pPr>
                    <w:pStyle w:val="ListParagraph1"/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6047B81E" wp14:editId="3A6F5335">
                            <wp:simplePos x="0" y="0"/>
                            <wp:positionH relativeFrom="column">
                              <wp:posOffset>1083945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54990" cy="402590"/>
                            <wp:effectExtent l="38100" t="0" r="0" b="35560"/>
                            <wp:wrapNone/>
                            <wp:docPr id="29" name="Стрелка вниз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4990" cy="40259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CC23D71" id="Стрелка вниз 29" o:spid="_x0000_s1026" type="#_x0000_t67" style="position:absolute;margin-left:85.35pt;margin-top:.6pt;width:43.7pt;height:31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" adj="10800" fillcolor="#5b9bd5 [3204]" strokecolor="#1f4d78 [1604]" strokeweight="1pt"/>
                        </w:pict>
                      </mc:Fallback>
                    </mc:AlternateContent>
                  </w:r>
                  <w:r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4D3933CD" wp14:editId="26852215">
                            <wp:simplePos x="0" y="0"/>
                            <wp:positionH relativeFrom="column">
                              <wp:posOffset>2157730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554990" cy="402590"/>
                            <wp:effectExtent l="38100" t="0" r="0" b="35560"/>
                            <wp:wrapNone/>
                            <wp:docPr id="30" name="Стрелка вниз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4990" cy="40259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8DC8DAE" id="Стрелка вниз 30" o:spid="_x0000_s1026" type="#_x0000_t67" style="position:absolute;margin-left:169.9pt;margin-top:2.85pt;width:43.7pt;height:31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" adj="10800" fillcolor="#5b9bd5 [3204]" strokecolor="#1f4d78 [1604]" strokeweight="1pt"/>
                        </w:pict>
                      </mc:Fallback>
                    </mc:AlternateContent>
                  </w:r>
                  <w:r w:rsidR="00620837">
                    <w:rPr>
                      <w:noProof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5CB237F" wp14:editId="1D1D8E30">
                            <wp:simplePos x="0" y="0"/>
                            <wp:positionH relativeFrom="column">
                              <wp:posOffset>142240</wp:posOffset>
                            </wp:positionH>
                            <wp:positionV relativeFrom="paragraph">
                              <wp:posOffset>7892</wp:posOffset>
                            </wp:positionV>
                            <wp:extent cx="554990" cy="402590"/>
                            <wp:effectExtent l="38100" t="0" r="0" b="35560"/>
                            <wp:wrapNone/>
                            <wp:docPr id="27" name="Стрелка вниз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54990" cy="40259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2DA4A16" id="Стрелка вниз 27" o:spid="_x0000_s1026" type="#_x0000_t67" style="position:absolute;margin-left:11.2pt;margin-top:.6pt;width:43.7pt;height:31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" adj="10800" fillcolor="#5b9bd5 [3204]" strokecolor="#1f4d78 [1604]" strokeweight="1pt"/>
                        </w:pict>
                      </mc:Fallback>
                    </mc:AlternateContent>
                  </w:r>
                </w:p>
                <w:p w:rsidR="00620837" w:rsidRDefault="00620837" w:rsidP="005F41DB">
                  <w:pPr>
                    <w:pStyle w:val="ListParagraph1"/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20837" w:rsidTr="008D119B"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5F41DB" w:rsidRPr="008D119B" w:rsidRDefault="005F41DB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указать </w:t>
                  </w:r>
                  <w:proofErr w:type="gram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служа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proofErr w:type="spell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щему</w:t>
                  </w:r>
                  <w:proofErr w:type="spellEnd"/>
                  <w:proofErr w:type="gram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на </w:t>
                  </w:r>
                  <w:proofErr w:type="spell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возмож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ный</w:t>
                  </w:r>
                  <w:proofErr w:type="spell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конфликт интересов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620837" w:rsidRPr="008D119B" w:rsidRDefault="00620837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</w:p>
                <w:p w:rsidR="005F41DB" w:rsidRPr="008D119B" w:rsidRDefault="005F41DB" w:rsidP="008D119B">
                  <w:pPr>
                    <w:pStyle w:val="ListParagraph1"/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предложить </w:t>
                  </w: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вернуть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соответст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вующий</w:t>
                  </w:r>
                  <w:proofErr w:type="spellEnd"/>
                  <w:proofErr w:type="gram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подарок или </w:t>
                  </w:r>
                  <w:proofErr w:type="spellStart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компенси</w:t>
                  </w:r>
                  <w:r w:rsid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-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>ровать</w:t>
                  </w:r>
                  <w:proofErr w:type="spellEnd"/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его стоимость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5F41DB" w:rsidRPr="008D119B" w:rsidRDefault="005F41DB" w:rsidP="008D119B">
                  <w:pPr>
                    <w:pStyle w:val="ListParagraph1"/>
                    <w:tabs>
                      <w:tab w:val="left" w:pos="360"/>
                    </w:tabs>
                    <w:spacing w:after="0" w:line="260" w:lineRule="exact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</w:pPr>
                  <w:r w:rsidRPr="0091151F">
                    <w:rPr>
                      <w:rFonts w:ascii="Times New Roman" w:hAnsi="Times New Roman"/>
                      <w:b/>
                      <w:sz w:val="26"/>
                      <w:szCs w:val="26"/>
                      <w:lang w:val="ru-RU"/>
                    </w:rPr>
                    <w:t>отстранить</w:t>
                  </w:r>
                  <w:r w:rsidRPr="008D119B">
                    <w:rPr>
                      <w:rFonts w:ascii="Times New Roman" w:hAnsi="Times New Roman"/>
                      <w:sz w:val="26"/>
                      <w:szCs w:val="26"/>
                      <w:lang w:val="ru-RU"/>
                    </w:rPr>
                    <w:t xml:space="preserve"> его от исполнения должностных (служебных) обязанностей в отношении физических лиц и организаций, от которых был получен подарок</w:t>
                  </w:r>
                </w:p>
              </w:tc>
            </w:tr>
          </w:tbl>
          <w:p w:rsidR="00317FA0" w:rsidRPr="00B83DBF" w:rsidRDefault="00317FA0" w:rsidP="005F41DB">
            <w:pPr>
              <w:pStyle w:val="ListParagraph1"/>
              <w:tabs>
                <w:tab w:val="left" w:pos="360"/>
              </w:tabs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317FA0" w:rsidRDefault="00317FA0" w:rsidP="00317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FA0" w:rsidRPr="00317FA0" w:rsidRDefault="00317FA0" w:rsidP="00317FA0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BCFD11" wp14:editId="6D452B1F">
                  <wp:extent cx="1657253" cy="1548765"/>
                  <wp:effectExtent l="0" t="0" r="635" b="0"/>
                  <wp:docPr id="3" name="Рисунок 3" descr="http://kirsmi.ru/img/2016/december/%D0%BF%D0%BE%D0%B4%D0%B0%D1%80%D0%BE%D0%BA%20%D0%BD%D0%B5%D0%BB%D1%8C%D0%B7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irsmi.ru/img/2016/december/%D0%BF%D0%BE%D0%B4%D0%B0%D1%80%D0%BE%D0%BA%20%D0%BD%D0%B5%D0%BB%D1%8C%D0%B7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65" cy="156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 w:rsidRPr="00B83DBF">
              <w:rPr>
                <w:rFonts w:ascii="Times New Roman" w:hAnsi="Times New Roman" w:cs="Times New Roman"/>
                <w:b/>
                <w:sz w:val="48"/>
                <w:szCs w:val="36"/>
              </w:rPr>
              <w:t>ПАМЯТКА</w:t>
            </w: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  <w:r w:rsidRPr="00B83DBF">
              <w:rPr>
                <w:rFonts w:ascii="Times New Roman" w:hAnsi="Times New Roman" w:cs="Times New Roman"/>
                <w:b/>
                <w:sz w:val="48"/>
                <w:szCs w:val="36"/>
              </w:rPr>
              <w:t>государственному гражданскому (муниципальному) служащему</w:t>
            </w: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36"/>
              </w:rPr>
            </w:pP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28"/>
              </w:rPr>
            </w:pPr>
            <w:r w:rsidRPr="00B83DBF">
              <w:rPr>
                <w:rFonts w:ascii="Times New Roman" w:hAnsi="Times New Roman" w:cs="Times New Roman"/>
                <w:b/>
                <w:i/>
                <w:sz w:val="72"/>
                <w:szCs w:val="28"/>
              </w:rPr>
              <w:t>Подарки</w:t>
            </w:r>
          </w:p>
          <w:p w:rsid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B83DBF" w:rsidRPr="00B83DBF" w:rsidRDefault="00B83DBF" w:rsidP="00B83DBF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B83DBF">
              <w:rPr>
                <w:rFonts w:ascii="Times New Roman" w:hAnsi="Times New Roman" w:cs="Times New Roman"/>
                <w:b/>
                <w:sz w:val="48"/>
                <w:szCs w:val="28"/>
              </w:rPr>
              <w:t>2017</w:t>
            </w:r>
          </w:p>
          <w:p w:rsidR="009F51F3" w:rsidRDefault="009F51F3" w:rsidP="008E1B85"/>
        </w:tc>
      </w:tr>
      <w:tr w:rsidR="00866DA1" w:rsidTr="00620837">
        <w:trPr>
          <w:trHeight w:val="10285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317FA0" w:rsidRDefault="003E7771" w:rsidP="00317FA0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EFFE0D3" wp14:editId="1960EED3">
                  <wp:extent cx="2743200" cy="2628900"/>
                  <wp:effectExtent l="190500" t="190500" r="190500" b="209550"/>
                  <wp:docPr id="1" name="Рисунок 1" descr="https://vnnews.ru/images/wsscontent/articles/2014/01/dmitrij-medvedev-razreshil-chinovnikam-vykupat-podarki-dorozhe-3000-ruble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vnnews.ru/images/wsscontent/articles/2014/01/dmitrij-medvedev-razreshil-chinovnikam-vykupat-podarki-dorozhe-3000-rublej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28900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17FA0" w:rsidRDefault="003E7771" w:rsidP="006D3D97">
            <w:pPr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CF191" wp14:editId="07DC233E">
                      <wp:simplePos x="0" y="0"/>
                      <wp:positionH relativeFrom="column">
                        <wp:posOffset>62049</wp:posOffset>
                      </wp:positionH>
                      <wp:positionV relativeFrom="paragraph">
                        <wp:posOffset>8164</wp:posOffset>
                      </wp:positionV>
                      <wp:extent cx="3009900" cy="2286000"/>
                      <wp:effectExtent l="0" t="0" r="19050" b="1905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2286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Для государственных гражданских (муниципальных) служащих установлен запрет на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CF191" id="Скругленный прямоугольник 4" o:spid="_x0000_s1029" style="position:absolute;left:0;text-align:left;margin-left:4.9pt;margin-top:.65pt;width:237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государственных гражданских (муниципальных) служащих установлен запрет на получение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17FA0" w:rsidRDefault="00317FA0" w:rsidP="0031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A0" w:rsidRDefault="00317FA0" w:rsidP="00317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A0" w:rsidRDefault="00317FA0" w:rsidP="00317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83DBF" w:rsidRDefault="00B83DBF" w:rsidP="00317FA0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51F3" w:rsidRDefault="00317FA0" w:rsidP="00B83DBF">
            <w:pPr>
              <w:ind w:left="176" w:right="320"/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 xml:space="preserve">ст. 14 Федерального закона от 02.03.2007 </w:t>
            </w:r>
            <w:r w:rsidR="003E7771">
              <w:rPr>
                <w:rFonts w:ascii="Times New Roman" w:hAnsi="Times New Roman" w:cs="Times New Roman"/>
                <w:sz w:val="20"/>
                <w:szCs w:val="28"/>
              </w:rPr>
              <w:t xml:space="preserve">              </w:t>
            </w:r>
            <w:r w:rsidRPr="00317FA0">
              <w:rPr>
                <w:rFonts w:ascii="Times New Roman" w:hAnsi="Times New Roman" w:cs="Times New Roman"/>
                <w:sz w:val="20"/>
                <w:szCs w:val="28"/>
              </w:rPr>
              <w:t>№ 25-ФЗ «О муниципальной службе в Российской Федерации</w:t>
            </w:r>
            <w:r w:rsidR="00D9534C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bookmarkStart w:id="0" w:name="_GoBack"/>
            <w:bookmarkEnd w:id="0"/>
            <w:r w:rsidRPr="00317FA0">
              <w:rPr>
                <w:rFonts w:ascii="Times New Roman" w:hAnsi="Times New Roman" w:cs="Times New Roman"/>
                <w:sz w:val="20"/>
                <w:szCs w:val="28"/>
              </w:rPr>
              <w:t xml:space="preserve"> ст. 17 Федерального закона от 27.07.2004 № 79-ФЗ «О государственной гражданской службе Российской Федерации»</w:t>
            </w:r>
          </w:p>
          <w:p w:rsidR="006D3D97" w:rsidRPr="006D3D97" w:rsidRDefault="006D3D97" w:rsidP="006D3D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6D3D97" w:rsidRDefault="00B83DBF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16F4F" wp14:editId="0D47F3A8">
                      <wp:simplePos x="0" y="0"/>
                      <wp:positionH relativeFrom="column">
                        <wp:posOffset>17054</wp:posOffset>
                      </wp:positionH>
                      <wp:positionV relativeFrom="paragraph">
                        <wp:posOffset>0</wp:posOffset>
                      </wp:positionV>
                      <wp:extent cx="3009900" cy="1447800"/>
                      <wp:effectExtent l="0" t="0" r="19050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447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Запрет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не распространяется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на случаи дарения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в связи с протокольными </w:t>
                                  </w:r>
                                  <w:proofErr w:type="spellStart"/>
                                  <w:proofErr w:type="gramStart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мероприя</w:t>
                                  </w:r>
                                  <w:r w:rsid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тиями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>ровками и другими официальными мероприятиями.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F16F4F" id="Скругленный прямоугольник 2" o:spid="_x0000_s1030" style="position:absolute;left:0;text-align:left;margin-left:1.35pt;margin-top:0;width:237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Запрет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не распространяется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на случаи дарения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в связи с протокольными </w:t>
                            </w:r>
                            <w:proofErr w:type="spellStart"/>
                            <w:proofErr w:type="gramStart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мероприя</w:t>
                            </w:r>
                            <w:r w:rsid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-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тиями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>ровками и другими официальными мероприятиями.</w:t>
                            </w: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83DBF" w:rsidRDefault="00B83DBF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B83DBF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6DA1" w:rsidRDefault="00866DA1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6DA1" w:rsidRDefault="00866DA1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66DA1" w:rsidRDefault="00866DA1" w:rsidP="006D3D9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B83DBF" w:rsidP="00DB7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B83DBF" w:rsidP="00DB7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3DBF" w:rsidRDefault="00B83DBF" w:rsidP="00DB7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B3239" wp14:editId="71A2856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62049</wp:posOffset>
                      </wp:positionV>
                      <wp:extent cx="3009900" cy="2993571"/>
                      <wp:effectExtent l="0" t="0" r="19050" b="16510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299357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B83DB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В случае, если стоимость подарка, полученного служащим в связи с протокольными мероприятиями, со служебными командировками и с другими официальными мероприятиями,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превышает три тысячи рублей</w:t>
                                  </w:r>
                                  <w:r w:rsidRPr="00B83DB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, они признаются </w:t>
                                  </w:r>
                                  <w:proofErr w:type="spellStart"/>
                                  <w:proofErr w:type="gramStart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государствен</w:t>
                                  </w:r>
                                  <w:proofErr w:type="spellEnd"/>
                                  <w:r w:rsid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ной</w:t>
                                  </w:r>
                                  <w:proofErr w:type="gramEnd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/муни</w:t>
                                  </w:r>
                                  <w:r w:rsid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softHyphen/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ципальной </w:t>
                                  </w:r>
                                  <w:proofErr w:type="spellStart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собствен</w:t>
                                  </w:r>
                                  <w:r w:rsid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-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ностью</w:t>
                                  </w:r>
                                  <w:proofErr w:type="spellEnd"/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Pr="00B83DBF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и передаются служащим по акту в орган, в котором указанное лицо замещает должность.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5B3239" id="Скругленный прямоугольник 6" o:spid="_x0000_s1031" style="position:absolute;left:0;text-align:left;margin-left:1.3pt;margin-top:4.9pt;width:237pt;height:2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3D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В случае, если стоимость подарка, полученного служащим в связи с протокольными мероприятиями, со служебными командировками и с другими официальными мероприятиями,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превышает три тысячи рублей</w:t>
                            </w:r>
                            <w:r w:rsidRPr="00B83D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, они признаются </w:t>
                            </w:r>
                            <w:proofErr w:type="spellStart"/>
                            <w:proofErr w:type="gramStart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государствен</w:t>
                            </w:r>
                            <w:proofErr w:type="spellEnd"/>
                            <w:r w:rsid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-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ной</w:t>
                            </w:r>
                            <w:proofErr w:type="gramEnd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/муни</w:t>
                            </w:r>
                            <w:r w:rsid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softHyphen/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ципальной </w:t>
                            </w:r>
                            <w:proofErr w:type="spellStart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собствен</w:t>
                            </w:r>
                            <w:r w:rsid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-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ностью</w:t>
                            </w:r>
                            <w:proofErr w:type="spellEnd"/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B83DB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 передаются служащим по акту в орган, в котором указанное лицо замещает должность.</w:t>
                            </w: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3D97" w:rsidRPr="00FC667E" w:rsidRDefault="006D3D97" w:rsidP="00DB72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866DA1" w:rsidRDefault="006D3D97" w:rsidP="006D3D97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Calibri" w:hAnsi="Times New Roman" w:cs="Times New Roman"/>
                <w:sz w:val="28"/>
              </w:rPr>
            </w:pPr>
            <w:r w:rsidRPr="00FC66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66DA1" w:rsidRDefault="00866DA1" w:rsidP="006D3D97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Calibri" w:hAnsi="Times New Roman" w:cs="Times New Roman"/>
                <w:sz w:val="28"/>
              </w:rPr>
            </w:pPr>
          </w:p>
          <w:p w:rsidR="00866DA1" w:rsidRPr="00FC667E" w:rsidRDefault="00866DA1" w:rsidP="006D3D97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rFonts w:ascii="Times New Roman" w:eastAsia="Calibri" w:hAnsi="Times New Roman" w:cs="Times New Roman"/>
                <w:sz w:val="28"/>
              </w:rPr>
            </w:pPr>
          </w:p>
          <w:p w:rsidR="006D3D97" w:rsidRPr="006D3D97" w:rsidRDefault="00B83DBF" w:rsidP="00866DA1">
            <w:pPr>
              <w:jc w:val="both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F33993" wp14:editId="06F4AA67">
                      <wp:simplePos x="0" y="0"/>
                      <wp:positionH relativeFrom="column">
                        <wp:posOffset>82369</wp:posOffset>
                      </wp:positionH>
                      <wp:positionV relativeFrom="paragraph">
                        <wp:posOffset>2403747</wp:posOffset>
                      </wp:positionV>
                      <wp:extent cx="2944585" cy="849086"/>
                      <wp:effectExtent l="0" t="0" r="27305" b="2730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585" cy="84908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Действующим законодательством предусмотрено право служащего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выкупить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подарок.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F33993" id="Скругленный прямоугольник 7" o:spid="_x0000_s1032" style="position:absolute;left:0;text-align:left;margin-left:6.5pt;margin-top:189.25pt;width:231.85pt;height:6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Действующим законодательством предусмотрено право служащего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выкупить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подарок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866DA1" w:rsidRPr="003E7771" w:rsidRDefault="00866DA1">
            <w:pPr>
              <w:jc w:val="center"/>
              <w:rPr>
                <w:noProof/>
                <w:u w:val="single"/>
                <w:lang w:eastAsia="ru-RU"/>
              </w:rPr>
            </w:pPr>
          </w:p>
          <w:p w:rsidR="009F51F3" w:rsidRDefault="003E7771" w:rsidP="00866D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 w:rsidRPr="003E777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39D767" wp14:editId="0D098E25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3339646</wp:posOffset>
                      </wp:positionV>
                      <wp:extent cx="3101975" cy="1447800"/>
                      <wp:effectExtent l="0" t="0" r="22225" b="19050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975" cy="1447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Если одаряемому необходимо выполнить определенное действие (бездействие) с использованием служебного положения, подарок независимо от стоимости будет являться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взяткой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39D767" id="Скругленный прямоугольник 16" o:spid="_x0000_s1033" style="position:absolute;left:0;text-align:left;margin-left:10.65pt;margin-top:262.95pt;width:244.25pt;height:11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Если одаряемому необходимо выполнить определенное действие (бездействие) с использованием служебного положения, подарок независимо от стоимости будет являться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взяткой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6DA1" w:rsidRPr="003E7771">
              <w:rPr>
                <w:rFonts w:ascii="Times New Roman" w:hAnsi="Times New Roman" w:cs="Times New Roman"/>
                <w:b/>
                <w:noProof/>
                <w:sz w:val="28"/>
                <w:u w:val="single"/>
                <w:lang w:eastAsia="ru-RU"/>
              </w:rPr>
              <w:t>Подарок или взятка?</w:t>
            </w:r>
            <w:r w:rsidR="006D3D97" w:rsidRPr="006D3D97">
              <w:rPr>
                <w:noProof/>
                <w:lang w:eastAsia="ru-RU"/>
              </w:rPr>
              <w:drawing>
                <wp:inline distT="0" distB="0" distL="0" distR="0" wp14:anchorId="429EE181" wp14:editId="643DF750">
                  <wp:extent cx="2725057" cy="2789629"/>
                  <wp:effectExtent l="190500" t="190500" r="189865" b="201295"/>
                  <wp:docPr id="5" name="Рисунок 5" descr="D:\Мои документы\Мои рисунки\2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Мои рисунки\2_1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279" cy="2816472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66DA1" w:rsidRDefault="00866DA1" w:rsidP="00866DA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</w:p>
          <w:p w:rsidR="00866DA1" w:rsidRDefault="003E7771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45B605" wp14:editId="65649E41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Действующим законодательством предусмотрено право служащего выкупить подарок.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45B605" id="Скругленный прямоугольник 15" o:spid="_x0000_s1034" style="position:absolute;left:0;text-align:left;margin-left:310.25pt;margin-top:434.55pt;width:231.85pt;height:6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Действующим законодательством предусмотрено право служащего выкупить подарок.</w:t>
                            </w: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18058B" wp14:editId="14998ED9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Действующим законодательством предусмотрено право служащего выкупить подарок.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18058B" id="Скругленный прямоугольник 14" o:spid="_x0000_s1035" style="position:absolute;left:0;text-align:left;margin-left:310.25pt;margin-top:434.55pt;width:231.85pt;height:6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Действующим законодательством предусмотрено право служащего выкупить подарок.</w:t>
                            </w: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09DD24" wp14:editId="2F75A4C4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13" name="Скругленный 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Действующим законодательством предусмотрено право служащего выкупить подарок.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9DD24" id="Скругленный прямоугольник 13" o:spid="_x0000_s1036" style="position:absolute;left:0;text-align:left;margin-left:310.25pt;margin-top:434.55pt;width:231.85pt;height:6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Действующим законодательством предусмотрено право служащего выкупить подарок.</w:t>
                            </w: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3D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3EC240" wp14:editId="35AF034B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EC240" id="Скругленный прямоугольник 11" o:spid="_x0000_s1037" style="position:absolute;left:0;text-align:left;margin-left:305pt;margin-top:36pt;width:237pt;height:1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JuoqzKjAgAATQUAAA4AAAAAAAAAAAAAAAAA&#10;LgIAAGRycy9lMm9Eb2MueG1sUEsBAi0AFAAGAAgAAAAhAEFcnd7gAAAACwEAAA8AAAAAAAAAAAAA&#10;AAAA/Q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E7771" w:rsidRDefault="003E7771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771" w:rsidRDefault="003E7771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A1" w:rsidRPr="00866DA1" w:rsidRDefault="00B83DBF" w:rsidP="00866DA1">
            <w:pPr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1E1942" wp14:editId="1BBBB79F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1E1942" id="Скругленный прямоугольник 10" o:spid="_x0000_s1038" style="position:absolute;left:0;text-align:left;margin-left:305pt;margin-top:36pt;width:237pt;height:1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7FFC8C" wp14:editId="480839A9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FFC8C" id="Скругленный прямоугольник 9" o:spid="_x0000_s1039" style="position:absolute;left:0;text-align:left;margin-left:305pt;margin-top:36pt;width:237pt;height:1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JjkZGGjAgAASwUAAA4AAAAAAAAAAAAAAAAA&#10;LgIAAGRycy9lMm9Eb2MueG1sUEsBAi0AFAAGAAgAAAAhAEFcnd7gAAAACwEAAA8AAAAAAAAAAAAA&#10;AAAA/Q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98E813" wp14:editId="4B0C1F62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98E813" id="Скругленный прямоугольник 8" o:spid="_x0000_s1040" style="position:absolute;left:0;text-align:left;margin-left:305pt;margin-top:36pt;width:237pt;height:1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FNRIASjAgAASwUAAA4AAAAAAAAAAAAAAAAA&#10;LgIAAGRycy9lMm9Eb2MueG1sUEsBAi0AFAAGAAgAAAAhAEFcnd7gAAAACwEAAA8AAAAAAAAAAAAA&#10;AAAA/Q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1CBD75" wp14:editId="089CF697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457200</wp:posOffset>
                      </wp:positionV>
                      <wp:extent cx="3009900" cy="1574800"/>
                      <wp:effectExtent l="0" t="0" r="19050" b="2540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57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3DBF" w:rsidRDefault="00B83DBF" w:rsidP="00B83DBF">
                                  <w:pPr>
                                    <w:shd w:val="clear" w:color="auto" w:fill="FFFFFF" w:themeFill="background1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Запрет не распространяется на случаи дарения в связи с протокольными мероприятиями, служебными команди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softHyphen/>
                                    <w:t xml:space="preserve">ровками и другими официальными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меро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-приятиями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B83DBF" w:rsidRDefault="00B83DBF" w:rsidP="00B83DB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B83DBF" w:rsidRDefault="00B83DBF" w:rsidP="00B83D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1CBD75" id="Скругленный прямоугольник 12" o:spid="_x0000_s1041" style="position:absolute;left:0;text-align:left;margin-left:305pt;margin-top:36pt;width:237pt;height:1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B83DBF" w:rsidRDefault="00B83DBF" w:rsidP="00B83DBF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Запрет не распространяется на случаи дарения в связи с протокольными мероприятиями, служебными команди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softHyphen/>
                              <w:t xml:space="preserve">ровками и другими официальными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меро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-приятиями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  <w:p w:rsidR="00B83DBF" w:rsidRDefault="00B83DBF" w:rsidP="00B8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B83DBF" w:rsidRDefault="00B83DBF" w:rsidP="00B83DB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6DA1" w:rsidRPr="00866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DA1" w:rsidRDefault="00866DA1" w:rsidP="00866DA1">
            <w:pPr>
              <w:jc w:val="center"/>
            </w:pPr>
          </w:p>
          <w:p w:rsidR="00866DA1" w:rsidRDefault="00866DA1" w:rsidP="00866DA1">
            <w:pPr>
              <w:jc w:val="center"/>
            </w:pPr>
          </w:p>
          <w:p w:rsidR="00866DA1" w:rsidRDefault="00866DA1" w:rsidP="00866DA1">
            <w:pPr>
              <w:jc w:val="center"/>
            </w:pPr>
          </w:p>
          <w:p w:rsidR="003E7771" w:rsidRDefault="003E777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76C1D3" wp14:editId="19F68D1A">
                      <wp:simplePos x="0" y="0"/>
                      <wp:positionH relativeFrom="column">
                        <wp:posOffset>244203</wp:posOffset>
                      </wp:positionH>
                      <wp:positionV relativeFrom="paragraph">
                        <wp:posOffset>124097</wp:posOffset>
                      </wp:positionV>
                      <wp:extent cx="3058886" cy="936172"/>
                      <wp:effectExtent l="0" t="0" r="27305" b="16510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8886" cy="93617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Незначительный размер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взятки </w:t>
                                  </w:r>
                                  <w:r w:rsidRPr="003E7771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не исключает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ответственности за взяточничество.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76C1D3" id="Скругленный прямоугольник 18" o:spid="_x0000_s1042" style="position:absolute;left:0;text-align:left;margin-left:19.25pt;margin-top:9.75pt;width:240.85pt;height:7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Незначительный размер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взятки </w:t>
                            </w:r>
                            <w:r w:rsidRPr="003E7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не исключает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ответственности за взяточничество.</w:t>
                            </w: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E7771" w:rsidRDefault="003E777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7E7132" wp14:editId="73C95471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5518785</wp:posOffset>
                      </wp:positionV>
                      <wp:extent cx="2944495" cy="848995"/>
                      <wp:effectExtent l="0" t="0" r="27305" b="27305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4495" cy="8489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Действующим законодательством предусмотрено право служащего выкупить подарок.</w:t>
                                  </w: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</w:p>
                                <w:p w:rsidR="003E7771" w:rsidRDefault="003E7771" w:rsidP="003E77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7E7132" id="Скругленный прямоугольник 17" o:spid="_x0000_s1043" style="position:absolute;left:0;text-align:left;margin-left:310.25pt;margin-top:434.55pt;width:231.85pt;height:6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" fillcolor="white [3201]" strokecolor="black [3200]" strokeweight="1pt">
                      <v:stroke joinstyle="miter"/>
                      <v:textbox>
                        <w:txbxContent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Действующим законодательством предусмотрено право служащего выкупить подарок.</w:t>
                            </w: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3E7771" w:rsidRDefault="003E7771" w:rsidP="003E777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E7771" w:rsidRDefault="003E777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A1" w:rsidRPr="00866DA1" w:rsidRDefault="00866DA1" w:rsidP="00866D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DA1" w:rsidRDefault="00866DA1" w:rsidP="00866DA1">
            <w:pPr>
              <w:jc w:val="center"/>
            </w:pPr>
          </w:p>
        </w:tc>
      </w:tr>
    </w:tbl>
    <w:p w:rsidR="009F51F3" w:rsidRDefault="009F51F3" w:rsidP="008D119B"/>
    <w:sectPr w:rsidR="009F51F3" w:rsidSect="009F51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85"/>
    <w:rsid w:val="00002D1E"/>
    <w:rsid w:val="00005BD5"/>
    <w:rsid w:val="000160FC"/>
    <w:rsid w:val="00045194"/>
    <w:rsid w:val="00071E14"/>
    <w:rsid w:val="00071F71"/>
    <w:rsid w:val="00072E0A"/>
    <w:rsid w:val="00075B98"/>
    <w:rsid w:val="00076082"/>
    <w:rsid w:val="00077E28"/>
    <w:rsid w:val="00082287"/>
    <w:rsid w:val="00087E2F"/>
    <w:rsid w:val="000916AC"/>
    <w:rsid w:val="00091B36"/>
    <w:rsid w:val="000928BB"/>
    <w:rsid w:val="00094908"/>
    <w:rsid w:val="000A773F"/>
    <w:rsid w:val="000A7CA3"/>
    <w:rsid w:val="000B234C"/>
    <w:rsid w:val="000B445C"/>
    <w:rsid w:val="000B7837"/>
    <w:rsid w:val="000C25AC"/>
    <w:rsid w:val="000D2F9E"/>
    <w:rsid w:val="000E022E"/>
    <w:rsid w:val="000E7F36"/>
    <w:rsid w:val="000F0FF0"/>
    <w:rsid w:val="000F693B"/>
    <w:rsid w:val="001073D6"/>
    <w:rsid w:val="001108BF"/>
    <w:rsid w:val="00111643"/>
    <w:rsid w:val="00120159"/>
    <w:rsid w:val="00122BDB"/>
    <w:rsid w:val="001258A9"/>
    <w:rsid w:val="00132AE9"/>
    <w:rsid w:val="001371CA"/>
    <w:rsid w:val="001543D6"/>
    <w:rsid w:val="001565E8"/>
    <w:rsid w:val="0015724C"/>
    <w:rsid w:val="00167697"/>
    <w:rsid w:val="00173C97"/>
    <w:rsid w:val="00194BD6"/>
    <w:rsid w:val="00194FE8"/>
    <w:rsid w:val="001B1C63"/>
    <w:rsid w:val="001B7ED4"/>
    <w:rsid w:val="001C012F"/>
    <w:rsid w:val="001C7F2B"/>
    <w:rsid w:val="001E1F51"/>
    <w:rsid w:val="001F0681"/>
    <w:rsid w:val="001F5386"/>
    <w:rsid w:val="001F5DCC"/>
    <w:rsid w:val="002110A7"/>
    <w:rsid w:val="00220CE3"/>
    <w:rsid w:val="0022609D"/>
    <w:rsid w:val="00227285"/>
    <w:rsid w:val="002321C5"/>
    <w:rsid w:val="00234222"/>
    <w:rsid w:val="0024312D"/>
    <w:rsid w:val="00252D33"/>
    <w:rsid w:val="00262461"/>
    <w:rsid w:val="0027125F"/>
    <w:rsid w:val="00271743"/>
    <w:rsid w:val="0027564C"/>
    <w:rsid w:val="00276671"/>
    <w:rsid w:val="00277A9C"/>
    <w:rsid w:val="00282D98"/>
    <w:rsid w:val="00285225"/>
    <w:rsid w:val="0029433A"/>
    <w:rsid w:val="00296D8A"/>
    <w:rsid w:val="002A5A72"/>
    <w:rsid w:val="002B17C6"/>
    <w:rsid w:val="002B234A"/>
    <w:rsid w:val="002C75C5"/>
    <w:rsid w:val="002D6E0D"/>
    <w:rsid w:val="002F7E7F"/>
    <w:rsid w:val="0030226F"/>
    <w:rsid w:val="00307842"/>
    <w:rsid w:val="00313AF2"/>
    <w:rsid w:val="00317FA0"/>
    <w:rsid w:val="0032241B"/>
    <w:rsid w:val="00337C18"/>
    <w:rsid w:val="00346607"/>
    <w:rsid w:val="00356EC9"/>
    <w:rsid w:val="00361FCC"/>
    <w:rsid w:val="0037002A"/>
    <w:rsid w:val="00374391"/>
    <w:rsid w:val="00376077"/>
    <w:rsid w:val="003A7A53"/>
    <w:rsid w:val="003B004C"/>
    <w:rsid w:val="003B0D00"/>
    <w:rsid w:val="003B0D93"/>
    <w:rsid w:val="003C7BC4"/>
    <w:rsid w:val="003D05C6"/>
    <w:rsid w:val="003D0C24"/>
    <w:rsid w:val="003D2B87"/>
    <w:rsid w:val="003E3B35"/>
    <w:rsid w:val="003E7771"/>
    <w:rsid w:val="003F465C"/>
    <w:rsid w:val="00402321"/>
    <w:rsid w:val="00412398"/>
    <w:rsid w:val="0042594B"/>
    <w:rsid w:val="00463470"/>
    <w:rsid w:val="0046380B"/>
    <w:rsid w:val="004847D5"/>
    <w:rsid w:val="00485214"/>
    <w:rsid w:val="00486B64"/>
    <w:rsid w:val="004934AA"/>
    <w:rsid w:val="004A2320"/>
    <w:rsid w:val="004A47A1"/>
    <w:rsid w:val="004A5637"/>
    <w:rsid w:val="004C0190"/>
    <w:rsid w:val="004C6E5C"/>
    <w:rsid w:val="004E3283"/>
    <w:rsid w:val="004F1514"/>
    <w:rsid w:val="004F36D0"/>
    <w:rsid w:val="004F4DA1"/>
    <w:rsid w:val="004F7355"/>
    <w:rsid w:val="005035A6"/>
    <w:rsid w:val="005049C4"/>
    <w:rsid w:val="00504A0C"/>
    <w:rsid w:val="00507AC9"/>
    <w:rsid w:val="00516975"/>
    <w:rsid w:val="00517F0D"/>
    <w:rsid w:val="0052159B"/>
    <w:rsid w:val="00541EE5"/>
    <w:rsid w:val="00545211"/>
    <w:rsid w:val="005519F3"/>
    <w:rsid w:val="00552030"/>
    <w:rsid w:val="0055788D"/>
    <w:rsid w:val="00557CC8"/>
    <w:rsid w:val="0056205F"/>
    <w:rsid w:val="00581572"/>
    <w:rsid w:val="0058601D"/>
    <w:rsid w:val="0059028F"/>
    <w:rsid w:val="005B624D"/>
    <w:rsid w:val="005C4CD7"/>
    <w:rsid w:val="005C7528"/>
    <w:rsid w:val="005D03A4"/>
    <w:rsid w:val="005D37CD"/>
    <w:rsid w:val="005E0233"/>
    <w:rsid w:val="005F26A3"/>
    <w:rsid w:val="005F3639"/>
    <w:rsid w:val="005F41DB"/>
    <w:rsid w:val="005F42F8"/>
    <w:rsid w:val="00601ADA"/>
    <w:rsid w:val="006024A5"/>
    <w:rsid w:val="006115C3"/>
    <w:rsid w:val="0061495D"/>
    <w:rsid w:val="00614E75"/>
    <w:rsid w:val="00617AF6"/>
    <w:rsid w:val="00620837"/>
    <w:rsid w:val="00627B9C"/>
    <w:rsid w:val="00630F4E"/>
    <w:rsid w:val="00637824"/>
    <w:rsid w:val="0064064F"/>
    <w:rsid w:val="00641DB2"/>
    <w:rsid w:val="00644F7C"/>
    <w:rsid w:val="00651A90"/>
    <w:rsid w:val="00654299"/>
    <w:rsid w:val="00656CB2"/>
    <w:rsid w:val="00662383"/>
    <w:rsid w:val="006650B6"/>
    <w:rsid w:val="00667D94"/>
    <w:rsid w:val="006746F0"/>
    <w:rsid w:val="00677B97"/>
    <w:rsid w:val="00686C3E"/>
    <w:rsid w:val="006B124C"/>
    <w:rsid w:val="006C01A7"/>
    <w:rsid w:val="006C19CD"/>
    <w:rsid w:val="006D02B7"/>
    <w:rsid w:val="006D183A"/>
    <w:rsid w:val="006D2924"/>
    <w:rsid w:val="006D3D97"/>
    <w:rsid w:val="006D6860"/>
    <w:rsid w:val="006E3131"/>
    <w:rsid w:val="006F287E"/>
    <w:rsid w:val="006F561D"/>
    <w:rsid w:val="006F5E2E"/>
    <w:rsid w:val="00701C50"/>
    <w:rsid w:val="007063E2"/>
    <w:rsid w:val="00706A38"/>
    <w:rsid w:val="007162AF"/>
    <w:rsid w:val="00720E1B"/>
    <w:rsid w:val="00724EA2"/>
    <w:rsid w:val="007257DF"/>
    <w:rsid w:val="0073269A"/>
    <w:rsid w:val="0073479D"/>
    <w:rsid w:val="007348BB"/>
    <w:rsid w:val="0074466D"/>
    <w:rsid w:val="007621B0"/>
    <w:rsid w:val="007659C0"/>
    <w:rsid w:val="00766A3F"/>
    <w:rsid w:val="00773426"/>
    <w:rsid w:val="00776AB9"/>
    <w:rsid w:val="00781979"/>
    <w:rsid w:val="00785767"/>
    <w:rsid w:val="0078621F"/>
    <w:rsid w:val="007901EF"/>
    <w:rsid w:val="007910E1"/>
    <w:rsid w:val="0079110D"/>
    <w:rsid w:val="00791732"/>
    <w:rsid w:val="007946D9"/>
    <w:rsid w:val="00795A06"/>
    <w:rsid w:val="00795BAF"/>
    <w:rsid w:val="00796A5F"/>
    <w:rsid w:val="00797C4D"/>
    <w:rsid w:val="007A045A"/>
    <w:rsid w:val="007A152F"/>
    <w:rsid w:val="007A4ED7"/>
    <w:rsid w:val="007A7284"/>
    <w:rsid w:val="007C2776"/>
    <w:rsid w:val="007D4384"/>
    <w:rsid w:val="007D4A7B"/>
    <w:rsid w:val="007D4B96"/>
    <w:rsid w:val="007E1E31"/>
    <w:rsid w:val="007F1E05"/>
    <w:rsid w:val="007F31E1"/>
    <w:rsid w:val="007F4C66"/>
    <w:rsid w:val="007F6491"/>
    <w:rsid w:val="0081293C"/>
    <w:rsid w:val="00823732"/>
    <w:rsid w:val="0082514C"/>
    <w:rsid w:val="0083479E"/>
    <w:rsid w:val="0084298B"/>
    <w:rsid w:val="00847A1D"/>
    <w:rsid w:val="008539AF"/>
    <w:rsid w:val="00864FFA"/>
    <w:rsid w:val="00866825"/>
    <w:rsid w:val="00866DA1"/>
    <w:rsid w:val="0087480D"/>
    <w:rsid w:val="00880043"/>
    <w:rsid w:val="00880DAC"/>
    <w:rsid w:val="008823CB"/>
    <w:rsid w:val="00883A8E"/>
    <w:rsid w:val="008A23DA"/>
    <w:rsid w:val="008A3862"/>
    <w:rsid w:val="008A4E89"/>
    <w:rsid w:val="008B05E9"/>
    <w:rsid w:val="008B15D6"/>
    <w:rsid w:val="008C1872"/>
    <w:rsid w:val="008C4DD2"/>
    <w:rsid w:val="008D119B"/>
    <w:rsid w:val="008D2C4B"/>
    <w:rsid w:val="008D4F68"/>
    <w:rsid w:val="008D7E58"/>
    <w:rsid w:val="008E1B85"/>
    <w:rsid w:val="008E3CAF"/>
    <w:rsid w:val="008E443F"/>
    <w:rsid w:val="008E65A9"/>
    <w:rsid w:val="008F514C"/>
    <w:rsid w:val="008F7448"/>
    <w:rsid w:val="00900E31"/>
    <w:rsid w:val="009074F2"/>
    <w:rsid w:val="0091151F"/>
    <w:rsid w:val="00911DCF"/>
    <w:rsid w:val="009145D6"/>
    <w:rsid w:val="009218AF"/>
    <w:rsid w:val="009457E5"/>
    <w:rsid w:val="00955011"/>
    <w:rsid w:val="00956CA6"/>
    <w:rsid w:val="00962F68"/>
    <w:rsid w:val="00963D6A"/>
    <w:rsid w:val="00976D4D"/>
    <w:rsid w:val="00985880"/>
    <w:rsid w:val="00991632"/>
    <w:rsid w:val="00992FDA"/>
    <w:rsid w:val="009A1121"/>
    <w:rsid w:val="009A1F1E"/>
    <w:rsid w:val="009A2489"/>
    <w:rsid w:val="009A64BF"/>
    <w:rsid w:val="009C1967"/>
    <w:rsid w:val="009C30C0"/>
    <w:rsid w:val="009C51C8"/>
    <w:rsid w:val="009D0767"/>
    <w:rsid w:val="009E0FA3"/>
    <w:rsid w:val="009E66DB"/>
    <w:rsid w:val="009F0A56"/>
    <w:rsid w:val="009F1829"/>
    <w:rsid w:val="009F29A4"/>
    <w:rsid w:val="009F51F3"/>
    <w:rsid w:val="009F5937"/>
    <w:rsid w:val="00A1416C"/>
    <w:rsid w:val="00A163D2"/>
    <w:rsid w:val="00A1697F"/>
    <w:rsid w:val="00A213D6"/>
    <w:rsid w:val="00A2306B"/>
    <w:rsid w:val="00A24F01"/>
    <w:rsid w:val="00A30DF6"/>
    <w:rsid w:val="00A360C2"/>
    <w:rsid w:val="00A365D9"/>
    <w:rsid w:val="00A46942"/>
    <w:rsid w:val="00A47F02"/>
    <w:rsid w:val="00A5238B"/>
    <w:rsid w:val="00A56CE6"/>
    <w:rsid w:val="00A606A5"/>
    <w:rsid w:val="00A732AC"/>
    <w:rsid w:val="00A87FFA"/>
    <w:rsid w:val="00A93250"/>
    <w:rsid w:val="00A967C5"/>
    <w:rsid w:val="00AB09CC"/>
    <w:rsid w:val="00AB17B8"/>
    <w:rsid w:val="00AB194E"/>
    <w:rsid w:val="00AB1B7F"/>
    <w:rsid w:val="00AB3F01"/>
    <w:rsid w:val="00AB69A7"/>
    <w:rsid w:val="00AC0B5C"/>
    <w:rsid w:val="00AE704A"/>
    <w:rsid w:val="00B01F0A"/>
    <w:rsid w:val="00B053E6"/>
    <w:rsid w:val="00B31AA1"/>
    <w:rsid w:val="00B42FFA"/>
    <w:rsid w:val="00B43505"/>
    <w:rsid w:val="00B54A9D"/>
    <w:rsid w:val="00B620DF"/>
    <w:rsid w:val="00B750D7"/>
    <w:rsid w:val="00B75731"/>
    <w:rsid w:val="00B83DBF"/>
    <w:rsid w:val="00B84B8A"/>
    <w:rsid w:val="00B87B5C"/>
    <w:rsid w:val="00B90A08"/>
    <w:rsid w:val="00BA7A51"/>
    <w:rsid w:val="00BB00AD"/>
    <w:rsid w:val="00BB24D7"/>
    <w:rsid w:val="00BB5C00"/>
    <w:rsid w:val="00BC2F35"/>
    <w:rsid w:val="00BC5A54"/>
    <w:rsid w:val="00BD0D6B"/>
    <w:rsid w:val="00BD2816"/>
    <w:rsid w:val="00BD58DE"/>
    <w:rsid w:val="00BE1DA6"/>
    <w:rsid w:val="00BE3DFF"/>
    <w:rsid w:val="00BF0DB6"/>
    <w:rsid w:val="00BF0FD3"/>
    <w:rsid w:val="00BF11CB"/>
    <w:rsid w:val="00BF56A0"/>
    <w:rsid w:val="00C03A92"/>
    <w:rsid w:val="00C05137"/>
    <w:rsid w:val="00C22A2E"/>
    <w:rsid w:val="00C24DFB"/>
    <w:rsid w:val="00C330DF"/>
    <w:rsid w:val="00C414D3"/>
    <w:rsid w:val="00C4174E"/>
    <w:rsid w:val="00C418EF"/>
    <w:rsid w:val="00C42FA9"/>
    <w:rsid w:val="00C503C3"/>
    <w:rsid w:val="00C55333"/>
    <w:rsid w:val="00C55E3C"/>
    <w:rsid w:val="00C57178"/>
    <w:rsid w:val="00C61D39"/>
    <w:rsid w:val="00C70EF2"/>
    <w:rsid w:val="00C71382"/>
    <w:rsid w:val="00C72720"/>
    <w:rsid w:val="00C73CDC"/>
    <w:rsid w:val="00C83FCA"/>
    <w:rsid w:val="00CA2ED9"/>
    <w:rsid w:val="00CA6706"/>
    <w:rsid w:val="00CA7E2D"/>
    <w:rsid w:val="00CB0452"/>
    <w:rsid w:val="00CB494A"/>
    <w:rsid w:val="00CC2DAA"/>
    <w:rsid w:val="00D00AB9"/>
    <w:rsid w:val="00D05A66"/>
    <w:rsid w:val="00D101FF"/>
    <w:rsid w:val="00D20E16"/>
    <w:rsid w:val="00D35C96"/>
    <w:rsid w:val="00D467FE"/>
    <w:rsid w:val="00D8106B"/>
    <w:rsid w:val="00D82478"/>
    <w:rsid w:val="00D90752"/>
    <w:rsid w:val="00D9534C"/>
    <w:rsid w:val="00DA129A"/>
    <w:rsid w:val="00DA414F"/>
    <w:rsid w:val="00DA5EAF"/>
    <w:rsid w:val="00DB4D2A"/>
    <w:rsid w:val="00DB72D6"/>
    <w:rsid w:val="00DC48F4"/>
    <w:rsid w:val="00DC4F02"/>
    <w:rsid w:val="00DD3EBD"/>
    <w:rsid w:val="00DD5E8A"/>
    <w:rsid w:val="00DE0B07"/>
    <w:rsid w:val="00DE2363"/>
    <w:rsid w:val="00DE431C"/>
    <w:rsid w:val="00DE66E1"/>
    <w:rsid w:val="00DF33E8"/>
    <w:rsid w:val="00E0080A"/>
    <w:rsid w:val="00E00FBC"/>
    <w:rsid w:val="00E1650E"/>
    <w:rsid w:val="00E178CB"/>
    <w:rsid w:val="00E32CF3"/>
    <w:rsid w:val="00E33B63"/>
    <w:rsid w:val="00E44274"/>
    <w:rsid w:val="00E51DC2"/>
    <w:rsid w:val="00E53CB9"/>
    <w:rsid w:val="00E5646D"/>
    <w:rsid w:val="00E67756"/>
    <w:rsid w:val="00E86720"/>
    <w:rsid w:val="00E86B14"/>
    <w:rsid w:val="00E910DD"/>
    <w:rsid w:val="00EA19F2"/>
    <w:rsid w:val="00EA1AFA"/>
    <w:rsid w:val="00EA6BDB"/>
    <w:rsid w:val="00EC12D6"/>
    <w:rsid w:val="00EC2718"/>
    <w:rsid w:val="00ED03CE"/>
    <w:rsid w:val="00ED3DD8"/>
    <w:rsid w:val="00EE6CAE"/>
    <w:rsid w:val="00EE7B80"/>
    <w:rsid w:val="00EF428A"/>
    <w:rsid w:val="00F0005F"/>
    <w:rsid w:val="00F17861"/>
    <w:rsid w:val="00F17E54"/>
    <w:rsid w:val="00F20781"/>
    <w:rsid w:val="00F32C59"/>
    <w:rsid w:val="00F341CB"/>
    <w:rsid w:val="00F35C1F"/>
    <w:rsid w:val="00F36847"/>
    <w:rsid w:val="00F45600"/>
    <w:rsid w:val="00F50FB2"/>
    <w:rsid w:val="00F528D8"/>
    <w:rsid w:val="00F5631B"/>
    <w:rsid w:val="00F72947"/>
    <w:rsid w:val="00F73757"/>
    <w:rsid w:val="00F761EB"/>
    <w:rsid w:val="00F7696B"/>
    <w:rsid w:val="00F769D9"/>
    <w:rsid w:val="00F77E64"/>
    <w:rsid w:val="00F84716"/>
    <w:rsid w:val="00F85381"/>
    <w:rsid w:val="00FA1E7E"/>
    <w:rsid w:val="00FA7F58"/>
    <w:rsid w:val="00FB2D63"/>
    <w:rsid w:val="00FB6351"/>
    <w:rsid w:val="00FB64CF"/>
    <w:rsid w:val="00FC341C"/>
    <w:rsid w:val="00FC667E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015A-2288-48A5-AF3D-040D948D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BF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B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F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B87B5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677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Вуколова Татьяна Сергеевна</dc:creator>
  <cp:keywords/>
  <dc:description/>
  <cp:lastModifiedBy>Вуколова Татьяна Сергеевна</cp:lastModifiedBy>
  <cp:revision>9</cp:revision>
  <cp:lastPrinted>2017-08-18T06:35:00Z</cp:lastPrinted>
  <dcterms:created xsi:type="dcterms:W3CDTF">2017-08-16T16:09:00Z</dcterms:created>
  <dcterms:modified xsi:type="dcterms:W3CDTF">2017-08-18T06:37:00Z</dcterms:modified>
</cp:coreProperties>
</file>